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A648B1">
        <w:rPr>
          <w:rFonts w:ascii="Times New Roman" w:hAnsi="Times New Roman" w:cs="Times New Roman"/>
          <w:sz w:val="28"/>
          <w:szCs w:val="28"/>
        </w:rPr>
        <w:t>27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 w:rsidR="009577E7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A648B1">
        <w:rPr>
          <w:rFonts w:ascii="Times New Roman" w:hAnsi="Times New Roman" w:cs="Times New Roman"/>
          <w:sz w:val="28"/>
          <w:szCs w:val="28"/>
        </w:rPr>
        <w:t>4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015A7E" w:rsidRDefault="00585456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07C14">
        <w:rPr>
          <w:rFonts w:ascii="Times New Roman" w:hAnsi="Times New Roman" w:cs="Times New Roman"/>
          <w:sz w:val="28"/>
          <w:szCs w:val="28"/>
        </w:rPr>
        <w:t>:</w:t>
      </w:r>
      <w:r w:rsidR="00015A7E">
        <w:rPr>
          <w:rFonts w:ascii="Times New Roman" w:hAnsi="Times New Roman"/>
          <w:bCs/>
          <w:sz w:val="28"/>
          <w:szCs w:val="28"/>
        </w:rPr>
        <w:t xml:space="preserve"> 2.8 Твердые сплавы</w:t>
      </w:r>
      <w:r w:rsidR="00015A7E" w:rsidRPr="00015A7E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015A7E" w:rsidRPr="00A52031" w:rsidRDefault="00015A7E" w:rsidP="00015A7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15A7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9577E7" w:rsidRDefault="009577E7" w:rsidP="009577E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ознакомить студентов с методами производства твердых сплавов, их структурой, химическим</w:t>
      </w:r>
      <w:r w:rsidRPr="00015A7E">
        <w:rPr>
          <w:rFonts w:ascii="Times New Roman" w:hAnsi="Times New Roman"/>
          <w:bCs/>
          <w:sz w:val="28"/>
          <w:szCs w:val="28"/>
        </w:rPr>
        <w:t xml:space="preserve"> состав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015A7E">
        <w:rPr>
          <w:rFonts w:ascii="Times New Roman" w:hAnsi="Times New Roman"/>
          <w:bCs/>
          <w:sz w:val="28"/>
          <w:szCs w:val="28"/>
        </w:rPr>
        <w:t>, свойства</w:t>
      </w:r>
      <w:r>
        <w:rPr>
          <w:rFonts w:ascii="Times New Roman" w:hAnsi="Times New Roman"/>
          <w:bCs/>
          <w:sz w:val="28"/>
          <w:szCs w:val="28"/>
        </w:rPr>
        <w:t xml:space="preserve">ми, маркировкой по стандарту </w:t>
      </w:r>
    </w:p>
    <w:p w:rsidR="009577E7" w:rsidRDefault="009577E7" w:rsidP="009577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9577E7" w:rsidRDefault="009577E7" w:rsidP="009577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9577E7" w:rsidRDefault="009577E7" w:rsidP="009577E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9577E7" w:rsidRPr="009577E7" w:rsidRDefault="009577E7" w:rsidP="009577E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577E7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015A7E" w:rsidRPr="00015A7E" w:rsidRDefault="00015A7E" w:rsidP="00015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производства твердых сплавов. Металлокерамические твердые сплавы: структура, химический состав, свойства, маркировка по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стандарту</w:t>
      </w:r>
    </w:p>
    <w:p w:rsidR="00015A7E" w:rsidRPr="00015A7E" w:rsidRDefault="00015A7E" w:rsidP="00015A7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923"/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Производство металлокерамических твердых сплавов относится к области порошковой металлургии. Порошки карбидов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тугоплавких металлов: WC (карбиды вольфрама), </w:t>
      </w:r>
      <w:proofErr w:type="spellStart"/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TiC</w:t>
      </w:r>
      <w:proofErr w:type="spellEnd"/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(карбиды титана), </w:t>
      </w:r>
      <w:proofErr w:type="spellStart"/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</w:t>
      </w:r>
      <w:proofErr w:type="spellEnd"/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(карбиды тантала)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смешивают с порошком кобальта. Из этой смеси прессуют изделия требуемой формы и затем подвергают спеканию при температуре, близкой к температуре плавления кобальта. Так изготовляют пластинки твердого сплава различных размеров и форм, которыми оснащаются резцы, фрезы, сверла, зенкеры, развертки и др.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высокой твердостью и теплостойкостью, но они хрупкие и дорогостоящие. Скорость резания в 5-8 раз выше, чем у быстрорежущих сталей.  </w:t>
      </w:r>
    </w:p>
    <w:p w:rsidR="00015A7E" w:rsidRPr="00015A7E" w:rsidRDefault="00015A7E" w:rsidP="00015A7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Теплостойкость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способность инструментального материала сохранять твердость и режущие свойства при длительном нагреве в процессе работы. Для сравнения приведены примеры теплостойкости различных инструментальных материалов:</w:t>
      </w:r>
    </w:p>
    <w:p w:rsidR="00015A7E" w:rsidRPr="00015A7E" w:rsidRDefault="00015A7E" w:rsidP="00015A7E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Углеродистые инструментальные стали - ≤ 250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С;</w:t>
      </w:r>
    </w:p>
    <w:p w:rsidR="00015A7E" w:rsidRPr="00015A7E" w:rsidRDefault="00015A7E" w:rsidP="00015A7E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Инструментальные легированные стали -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≈</m:t>
        </m:r>
      </m:oMath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С; </w:t>
      </w:r>
    </w:p>
    <w:p w:rsidR="00015A7E" w:rsidRPr="00015A7E" w:rsidRDefault="00015A7E" w:rsidP="00015A7E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Быстрорежущие инструментальные стали - 600÷700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С;</w:t>
      </w:r>
    </w:p>
    <w:p w:rsidR="00015A7E" w:rsidRPr="00015A7E" w:rsidRDefault="00015A7E" w:rsidP="00015A7E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Металлокерамические твердые сплавы - 800÷1100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                                                                                                 </w:t>
      </w:r>
    </w:p>
    <w:p w:rsidR="00015A7E" w:rsidRPr="00015A7E" w:rsidRDefault="00015A7E" w:rsidP="00015A7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Пластинки твердого сплава крепят к державке или корпусу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напайкой,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механически при помощи винтов и прижимов. Наряду с этим в машиностроительной промышленности применяют мелкоразмерные, монолитные твердосплавные инструменты, состоящие из твердых сплавов. Их изготовляют из пластифицированных заготовок. В качестве пластификатора в порошок твердого сплава вводят парафин до 7-9 %. Из пластифицированных сплавов прессуют простые по форме заготовки, которые легко обрабатываются обычным режущим инструментом. После механической обработки заготовки спекают, а затем шлифуют и затачивают.</w:t>
      </w:r>
    </w:p>
    <w:bookmarkEnd w:id="0"/>
    <w:p w:rsidR="00015A7E" w:rsidRPr="00015A7E" w:rsidRDefault="00015A7E" w:rsidP="00015A7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Делятся металлокерамические твердые сплавы на три группы</w:t>
      </w:r>
      <w:r w:rsidRPr="00015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</w:t>
      </w:r>
      <w:proofErr w:type="gramStart"/>
      <w:r w:rsidRPr="00015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Pr="00015A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gramEnd"/>
      <w:r w:rsidRPr="00015A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ГОСТ 3882—67)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Вольфрамовая группа: ВК3…ВК10, ВК15, ВК20, ВК25. Теплостойкость 800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обычно применяют для обработки чугуна, сплавов цветных металлов и различных неметаллических материалов, дающих прерывистую стружку. Чем больше кобальта, тем выше прочность, но ниже твердость.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Пример: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ВК3 –  вольфрамокобальтовый металлокерамический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сплав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 3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кобальта, остальное карбиды вольфрама.</w:t>
      </w:r>
    </w:p>
    <w:p w:rsidR="00015A7E" w:rsidRPr="00015A7E" w:rsidRDefault="00F0562A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Титано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вольфрамовая группа: Т30К4, Т15К6, Т5К10, Т5К12.  Теплостойкость 900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- 1000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5A7E" w:rsidRPr="00015A7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основном применяют для высокоскоростной обработки сталей.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Пример: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Т30К4 – 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титано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кобальтовый металлокерамический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сплав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содержащий 4% кобальта, 30% - карбидов титана, остальное - карбиды вольфрама. </w:t>
      </w:r>
    </w:p>
    <w:p w:rsidR="00015A7E" w:rsidRPr="00015A7E" w:rsidRDefault="00F0562A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Титанотантало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вольфрамовая группа: ТТ7К12, ТТ8К6, ТТ20К9.                          Их теплостойкость достигает 1000-1100 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015A7E" w:rsidRPr="00015A7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такие сплавы для 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более тяжелых условий резания (черновое точение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стальных слитков, поковок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Пример: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ТТ7К12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титанотантало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кобальтовый металлокерамический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сплав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содержащий 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кобальта 12%,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карбидов титана и 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тантала -7%, остальное – карбиды вольфрама.</w:t>
      </w:r>
    </w:p>
    <w:p w:rsidR="00015A7E" w:rsidRDefault="00015A7E" w:rsidP="0095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692" w:rsidRPr="002D1C37" w:rsidRDefault="002D1C37" w:rsidP="002D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конспекте ответить на следующие вопросы и выс</w:t>
      </w:r>
      <w:r w:rsidR="009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мне на проверку в срок –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10.21</w:t>
      </w:r>
      <w:r w:rsidR="00A6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20.00.</w:t>
      </w:r>
      <w:bookmarkStart w:id="1" w:name="_GoBack"/>
      <w:bookmarkEnd w:id="1"/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</w:t>
      </w:r>
      <w:r w:rsidR="00E406AC" w:rsidRPr="00E406AC">
        <w:rPr>
          <w:rFonts w:ascii="Times New Roman" w:hAnsi="Times New Roman" w:cs="Times New Roman"/>
          <w:sz w:val="28"/>
        </w:rPr>
        <w:t xml:space="preserve"> </w:t>
      </w:r>
      <w:r w:rsidR="00E406AC">
        <w:rPr>
          <w:rFonts w:ascii="Times New Roman" w:hAnsi="Times New Roman" w:cs="Times New Roman"/>
          <w:sz w:val="28"/>
        </w:rPr>
        <w:t xml:space="preserve">электронный адрес: </w:t>
      </w:r>
      <w:r w:rsidR="00E406AC" w:rsidRPr="00E406AC">
        <w:rPr>
          <w:rFonts w:ascii="Times New Roman" w:hAnsi="Times New Roman" w:cs="Times New Roman"/>
          <w:sz w:val="28"/>
        </w:rPr>
        <w:t>sergtyulin@mail.ru</w:t>
      </w:r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E74" w:rsidRPr="00B86692" w:rsidRDefault="00A00E74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F0562A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 какой области производства относиться получение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металлокерамических твердых сплавов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F0562A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виде 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изготовляют элементы из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твердого сплава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для каких режущих инструментов</w:t>
      </w:r>
      <w:r w:rsid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3394" w:rsidRDefault="00A93394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называется теплостойкостью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инструментального материала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2D1C37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 выполняется крепление пластинок из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твердого сплава</w:t>
      </w: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державке или корпусу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режущего инструмента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какие группы делятся </w:t>
      </w:r>
      <w:r w:rsidR="002D1C37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металлокерамические твердые сплавы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433E3" w:rsidRDefault="002D1C37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Расшифровать следующие марки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металлокерамических твердых сплавов: </w:t>
      </w:r>
      <w:r w:rsidRPr="002D1C37">
        <w:rPr>
          <w:rFonts w:ascii="Times New Roman" w:hAnsi="Times New Roman" w:cs="Times New Roman"/>
          <w:color w:val="000000"/>
          <w:sz w:val="28"/>
          <w:szCs w:val="28"/>
        </w:rPr>
        <w:t>ВК25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Т5К10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ТТ20К9</w:t>
      </w:r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C65" w:rsidRP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Default="00920798" w:rsidP="002D1C3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C629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23"/>
  </w:num>
  <w:num w:numId="7">
    <w:abstractNumId w:val="24"/>
  </w:num>
  <w:num w:numId="8">
    <w:abstractNumId w:val="15"/>
  </w:num>
  <w:num w:numId="9">
    <w:abstractNumId w:val="22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6"/>
  </w:num>
  <w:num w:numId="16">
    <w:abstractNumId w:val="27"/>
  </w:num>
  <w:num w:numId="17">
    <w:abstractNumId w:val="1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21"/>
  </w:num>
  <w:num w:numId="24">
    <w:abstractNumId w:val="25"/>
  </w:num>
  <w:num w:numId="25">
    <w:abstractNumId w:val="17"/>
  </w:num>
  <w:num w:numId="26">
    <w:abstractNumId w:val="20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320F8D"/>
    <w:rsid w:val="003231BD"/>
    <w:rsid w:val="00326272"/>
    <w:rsid w:val="0035124E"/>
    <w:rsid w:val="00360782"/>
    <w:rsid w:val="0036651C"/>
    <w:rsid w:val="00380DDA"/>
    <w:rsid w:val="003C626D"/>
    <w:rsid w:val="003E316E"/>
    <w:rsid w:val="004369F2"/>
    <w:rsid w:val="00480F83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8299E"/>
    <w:rsid w:val="00882F2B"/>
    <w:rsid w:val="008B7C1C"/>
    <w:rsid w:val="008E7516"/>
    <w:rsid w:val="00902818"/>
    <w:rsid w:val="00920798"/>
    <w:rsid w:val="009577E7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648B1"/>
    <w:rsid w:val="00A70C8A"/>
    <w:rsid w:val="00A82A34"/>
    <w:rsid w:val="00A93394"/>
    <w:rsid w:val="00AA136F"/>
    <w:rsid w:val="00B523B1"/>
    <w:rsid w:val="00B54248"/>
    <w:rsid w:val="00B637D3"/>
    <w:rsid w:val="00B6688C"/>
    <w:rsid w:val="00B86692"/>
    <w:rsid w:val="00B97E6D"/>
    <w:rsid w:val="00BB5BE2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DC26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dcterms:created xsi:type="dcterms:W3CDTF">2020-03-19T19:52:00Z</dcterms:created>
  <dcterms:modified xsi:type="dcterms:W3CDTF">2021-10-25T04:30:00Z</dcterms:modified>
</cp:coreProperties>
</file>